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372E3" w14:textId="6D878EE0" w:rsidR="00017028" w:rsidRDefault="00017028" w:rsidP="00017028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Программа профессиональной подготовки водителей транспортных средств категории «В», утв. Приказом Министерства образования и науки РФ от 26 декабря 2013 г. N 1408</w:t>
      </w:r>
      <w:r w:rsidR="003A39F8">
        <w:rPr>
          <w:rFonts w:ascii="Helvetica" w:hAnsi="Helvetica" w:cs="Helvetica"/>
          <w:color w:val="000000"/>
          <w:sz w:val="26"/>
          <w:szCs w:val="26"/>
        </w:rPr>
        <w:t xml:space="preserve">, </w:t>
      </w:r>
      <w:r w:rsidR="003A39F8">
        <w:rPr>
          <w:rFonts w:ascii="Helvetica" w:hAnsi="Helvetica" w:cs="Helvetica"/>
          <w:color w:val="000000"/>
          <w:sz w:val="26"/>
          <w:szCs w:val="26"/>
        </w:rPr>
        <w:t>Программа профессиональной подготовки водителей т</w:t>
      </w:r>
      <w:r w:rsidR="003A39F8">
        <w:rPr>
          <w:rFonts w:ascii="Helvetica" w:hAnsi="Helvetica" w:cs="Helvetica"/>
          <w:color w:val="000000"/>
          <w:sz w:val="26"/>
          <w:szCs w:val="26"/>
        </w:rPr>
        <w:t>ранспортных средств категории «А</w:t>
      </w:r>
      <w:r w:rsidR="003A39F8">
        <w:rPr>
          <w:rFonts w:ascii="Helvetica" w:hAnsi="Helvetica" w:cs="Helvetica"/>
          <w:color w:val="000000"/>
          <w:sz w:val="26"/>
          <w:szCs w:val="26"/>
        </w:rPr>
        <w:t>»</w:t>
      </w:r>
    </w:p>
    <w:p w14:paraId="017B2DDC" w14:textId="77777777" w:rsidR="00017028" w:rsidRDefault="00017028" w:rsidP="00017028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Уровень образования – профессиональное обучение</w:t>
      </w:r>
    </w:p>
    <w:p w14:paraId="6D9AF7A8" w14:textId="77777777" w:rsidR="00017028" w:rsidRDefault="00B900A4" w:rsidP="00017028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Код профессии – 11441, 11442</w:t>
      </w:r>
    </w:p>
    <w:p w14:paraId="6D1BE4B6" w14:textId="77777777" w:rsidR="00504317" w:rsidRDefault="001F4A33" w:rsidP="001F4A33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 w:rsidRPr="001F4A33">
        <w:rPr>
          <w:rFonts w:ascii="Helvetica" w:hAnsi="Helvetica" w:cs="Helvetica"/>
          <w:color w:val="000000"/>
          <w:sz w:val="26"/>
          <w:szCs w:val="26"/>
        </w:rPr>
        <w:t>Форма обучения – очная</w:t>
      </w:r>
    </w:p>
    <w:p w14:paraId="62220916" w14:textId="77777777" w:rsidR="00401058" w:rsidRDefault="001232D5" w:rsidP="001F4A33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Язык образования</w:t>
      </w:r>
      <w:r w:rsidR="00401058">
        <w:rPr>
          <w:rFonts w:ascii="Helvetica" w:hAnsi="Helvetica" w:cs="Helvetica"/>
          <w:color w:val="000000"/>
          <w:sz w:val="26"/>
          <w:szCs w:val="26"/>
        </w:rPr>
        <w:t xml:space="preserve"> -  русский</w:t>
      </w:r>
    </w:p>
    <w:p w14:paraId="4EC36B48" w14:textId="77777777" w:rsidR="00504317" w:rsidRDefault="00504317" w:rsidP="001F4A33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Срок обучения – 3-4 месяца</w:t>
      </w:r>
    </w:p>
    <w:p w14:paraId="39F77E47" w14:textId="77777777" w:rsidR="00CB5CFC" w:rsidRPr="001F4A33" w:rsidRDefault="001F4A33" w:rsidP="001F4A33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r w:rsidRPr="001F4A33">
        <w:rPr>
          <w:rFonts w:ascii="Helvetica" w:hAnsi="Helvetica" w:cs="Helvetica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CB5CFC" w:rsidRPr="001F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5"/>
    <w:rsid w:val="00017028"/>
    <w:rsid w:val="001232D5"/>
    <w:rsid w:val="001F4A33"/>
    <w:rsid w:val="003A39F8"/>
    <w:rsid w:val="00401058"/>
    <w:rsid w:val="00504317"/>
    <w:rsid w:val="00B900A4"/>
    <w:rsid w:val="00CB5CFC"/>
    <w:rsid w:val="00F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F4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</dc:creator>
  <cp:keywords/>
  <dc:description/>
  <cp:lastModifiedBy>роман C</cp:lastModifiedBy>
  <cp:revision>8</cp:revision>
  <dcterms:created xsi:type="dcterms:W3CDTF">2015-04-07T20:04:00Z</dcterms:created>
  <dcterms:modified xsi:type="dcterms:W3CDTF">2017-05-22T04:43:00Z</dcterms:modified>
</cp:coreProperties>
</file>